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12:05; 13:00;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14:35; 15:30;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18:05; 19:00;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